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ab/>
        <w:tab/>
        <w:tab/>
        <w:tab/>
        <w:tab/>
        <w:t xml:space="preserve">                   Al Signor SINDACO </w:t>
      </w:r>
    </w:p>
    <w:p>
      <w:pPr>
        <w:pStyle w:val="Normal"/>
        <w:rPr>
          <w:rFonts w:ascii="Arial" w:hAnsi="Arial" w:cs="Arial"/>
          <w:b w:val="false"/>
          <w:b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ab/>
        <w:tab/>
        <w:tab/>
        <w:tab/>
        <w:tab/>
        <w:tab/>
        <w:t xml:space="preserve">         del Comune di TRAPANI</w:t>
        <w:tab/>
      </w:r>
    </w:p>
    <w:p>
      <w:pPr>
        <w:pStyle w:val="Normal"/>
        <w:rPr>
          <w:rFonts w:ascii="Arial" w:hAnsi="Arial" w:cs="Arial"/>
          <w:b w:val="false"/>
          <w:b w:val="false"/>
          <w:sz w:val="26"/>
          <w:szCs w:val="26"/>
        </w:rPr>
      </w:pPr>
      <w:r>
        <w:rPr>
          <w:rFonts w:cs="Arial" w:ascii="Arial" w:hAnsi="Arial"/>
          <w:b w:val="false"/>
          <w:sz w:val="26"/>
          <w:szCs w:val="26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OGGETTO: domanda per iscrizione Albo Presidente di Seggio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compilare in forma chiara e a stampatello</w:t>
      </w:r>
      <w:r>
        <w:rPr>
          <w:rFonts w:cs="Arial" w:ascii="Arial" w:hAnsi="Arial"/>
          <w:b w:val="false"/>
          <w:bCs w:val="false"/>
          <w:sz w:val="26"/>
          <w:szCs w:val="26"/>
        </w:rPr>
        <w:tab/>
        <w:tab/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Il/La sottoscritt_ |__|__|__|__|__|__|__|__|__|__|__|__|__|__|__|__|__|__|__|__|__|__|__|__|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(Cognome) 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|__|__|__|__|__|__|__|__|__|__|__|__|__|__|__|__|__|__|__|__|__|__|__|__|__|__|__| 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(Nome) </w:t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CHIEDE </w:t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ai sensi dell'art. 1, della legge 21 marzo 1990, n. 53, di essere iscritt_ nell'Albo delle persone idonee all'Ufficio di </w:t>
      </w:r>
      <w:r>
        <w:rPr>
          <w:rFonts w:cs="Arial" w:ascii="Arial" w:hAnsi="Arial"/>
          <w:b/>
          <w:bCs/>
          <w:sz w:val="24"/>
          <w:szCs w:val="24"/>
          <w:u w:val="single"/>
        </w:rPr>
        <w:t>PRESIDENTE DI SEGGIO ELETTORALE.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Consapevole delle sanzioni penali, nel caso di dichiarazioni non veritiere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DICHIARA</w:t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ai sensi dell’art. 46, del Decreto del Presidente della Repubblica 28 dicembre 2000, n. 445, di essere: </w:t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a) nat_ il |__|__| |__|__| 19|__|__| giorno mese anno a_____________________                                                                                      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b) residente in Trapani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c) abitante in via ___________________________________________n.______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 xml:space="preserve">d) cittadin_ italian_ ;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e) iscritt_ nelle liste elettorali del comune di Trapani e di non rientrare in alcuna delle categorie previste dagli articoli 38 del T.U. 361/1957 e 23 del T.U. 570/1960 che comportano l’esclusione dalle funzioni di presidente;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f) in possesso del titolo di studio non inferiore al diploma di istituto di istruzione secondaria di secondo grado (diploma sc. media sup./ laurea);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g) di avere già svolto le funzioni di scrutatore |__| -segretario |__| -vice presidente/presidente |__| in occasione di consultazioni elettorali/referendarie.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Al fine di consentire eventuali comunicazioni da parte dell’Ufficio Elettorale si  trascrivono di seguito i propri recapiti personali: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Cellulare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E-mail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ab/>
        <w:tab/>
        <w:tab/>
        <w:tab/>
        <w:tab/>
        <w:tab/>
        <w:tab/>
        <w:tab/>
        <w:tab/>
        <w:tab/>
        <w:t>Firma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6"/>
          <w:szCs w:val="26"/>
        </w:rPr>
        <w:t xml:space="preserve">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Riconosciut_ con _________________ n. ___________________ rilasciato da ____________________ il _____________          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ab/>
        <w:tab/>
        <w:tab/>
        <w:tab/>
        <w:tab/>
        <w:tab/>
        <w:t xml:space="preserve">       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ab/>
        <w:tab/>
        <w:tab/>
        <w:tab/>
        <w:tab/>
        <w:tab/>
        <w:tab/>
        <w:t xml:space="preserve">  IL DIPENDENTE ADDETTO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ab/>
        <w:tab/>
        <w:tab/>
        <w:tab/>
        <w:tab/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N.B. Se la dichiarazione sottoscritta dall’interessato/a è inviata via fax o a mezzo posta allegare fotocopia del documento di riconoscimento.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/>
          <w:bCs/>
          <w:i/>
          <w:iCs/>
          <w:sz w:val="20"/>
          <w:szCs w:val="20"/>
        </w:rPr>
        <w:t>Informativa ai sensi dell’art. 13 D. Lgs. 30/06/2003 n. 196: I dati sopra indicati sono prescritti dalle disposizioni vigenti ai fini del procedimento per il quale sono richiesti e verranno utilizzati, anche con strumenti informatici,esclusivamente per tale scopo.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DICHIARAZIONE DEL TITOLO DI STUDIO POSSEDUTO </w:t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(da compilarsi obbligatoriamente)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In attuazione della Legge anagrafica del 24 dicembre 1954, n. 1228, e ai sensi e per gli effetti dell’art. 13 del Regolamento anagrafico approvato con D.P.R. 30 maggio 1989, n. 223,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il/laSottoscritt_________________________________________________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(Cognome Nome)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nat_ il |__|__| |__|__| 19|__|__| a _________________________________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(data nascita)(luogo nascita)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consapevole delle sanzioni penali previste dall’art. 76 del Decreto del Presidente della Repubblica n. 445/2000, in caso di falsità negli atti e dichiarazioni mendaci ivi indicate 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DICHIARA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Ai sensi dell’art. 46 del Decreto del Presidente della Repubblica n.445/2000, di possedere il seguente titolo di studio: _________________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_______________________________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conseguito nell’ anno |__|__|__|__| ,a tal fine segnala che la documentazione può essere acquisita presso l’Istituto: _________________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 xml:space="preserve">IL DICHIARANTE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                                                                 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ab/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[DA COMPILARSI A CURA DELL’UFFICIO]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La presente dichiarazione è stata ricevuta previo accertamento dell’identità del dichiarante (art. 6 comma 3 Regolamento precitato) mediante esibizione del seguente documento di riconoscimento: </w:t>
      </w:r>
    </w:p>
    <w:p>
      <w:pPr>
        <w:pStyle w:val="Normal"/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|__| carta d’identità -|__| patente di guida -|__| altro doc. in corso di validità_____________________________n.____________________ </w:t>
      </w:r>
    </w:p>
    <w:p>
      <w:pPr>
        <w:pStyle w:val="Normal"/>
        <w:rPr/>
      </w:pP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rilasciato da ____________________________________il ___________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US" w:eastAsia="zh-CN" w:bidi="hi-I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b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</TotalTime>
  <Application>LibreOffice/5.4.4.2$Windows_X86_64 LibreOffice_project/2524958677847fb3bb44820e40380acbe820f960</Application>
  <Pages>3</Pages>
  <Words>442</Words>
  <Characters>3051</Characters>
  <CharactersWithSpaces>3733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2019-10-02T10:38:41Z</dcterms:modified>
  <cp:revision>5</cp:revision>
  <dc:subject/>
  <dc:title/>
</cp:coreProperties>
</file>