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40" w:rsidRDefault="00215140" w:rsidP="00215140">
      <w:pPr>
        <w:spacing w:line="360" w:lineRule="auto"/>
        <w:rPr>
          <w:rFonts w:asciiTheme="minorHAnsi" w:hAnsiTheme="minorHAnsi"/>
          <w:b/>
          <w:bCs/>
          <w:u w:val="single"/>
        </w:rPr>
      </w:pPr>
      <w:bookmarkStart w:id="0" w:name="_GoBack"/>
      <w:bookmarkEnd w:id="0"/>
    </w:p>
    <w:p w:rsidR="0031520A" w:rsidRDefault="0031520A" w:rsidP="0031520A">
      <w:pPr>
        <w:spacing w:line="360" w:lineRule="auto"/>
        <w:jc w:val="center"/>
        <w:rPr>
          <w:rFonts w:asciiTheme="minorHAnsi" w:hAnsiTheme="minorHAnsi"/>
          <w:b/>
          <w:bCs/>
          <w:u w:val="single"/>
        </w:rPr>
      </w:pPr>
      <w:r w:rsidRPr="001E3482">
        <w:rPr>
          <w:rFonts w:asciiTheme="minorHAnsi" w:hAnsiTheme="minorHAnsi"/>
          <w:b/>
          <w:bCs/>
          <w:u w:val="single"/>
        </w:rPr>
        <w:t xml:space="preserve">PROGETTI DI </w:t>
      </w:r>
      <w:r w:rsidRPr="00F956A7">
        <w:rPr>
          <w:rFonts w:asciiTheme="minorHAnsi" w:hAnsiTheme="minorHAnsi"/>
          <w:b/>
          <w:bCs/>
          <w:u w:val="single"/>
        </w:rPr>
        <w:t>TIROCINIO DI INCLUSIONE SOCIALE</w:t>
      </w:r>
      <w:r w:rsidR="001E3482">
        <w:rPr>
          <w:rFonts w:asciiTheme="minorHAnsi" w:hAnsiTheme="minorHAnsi"/>
          <w:b/>
          <w:bCs/>
          <w:u w:val="single"/>
        </w:rPr>
        <w:t xml:space="preserve"> </w:t>
      </w:r>
    </w:p>
    <w:p w:rsidR="00215140" w:rsidRPr="00F956A7" w:rsidRDefault="00215140" w:rsidP="0031520A">
      <w:pPr>
        <w:spacing w:line="360" w:lineRule="auto"/>
        <w:jc w:val="center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u w:val="single"/>
        </w:rPr>
        <w:t xml:space="preserve">REQUISITI GENERALI </w:t>
      </w:r>
    </w:p>
    <w:p w:rsidR="00B928EF" w:rsidRPr="00F956A7" w:rsidRDefault="00B928EF" w:rsidP="00DC141C">
      <w:pPr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DICHIARAZIONE SOSTITUTIVA DELL’ATTO DI NOTORIETA’</w:t>
      </w:r>
    </w:p>
    <w:p w:rsidR="00B928EF" w:rsidRPr="00F956A7" w:rsidRDefault="00B928EF" w:rsidP="00DC141C">
      <w:pPr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(Art. 47 D.P.R. 28 dicembre 2000, n. 445)</w:t>
      </w:r>
    </w:p>
    <w:p w:rsidR="00B928EF" w:rsidRPr="00F956A7" w:rsidRDefault="00B928EF" w:rsidP="00DC141C">
      <w:pPr>
        <w:jc w:val="center"/>
        <w:rPr>
          <w:rFonts w:asciiTheme="minorHAnsi" w:hAnsiTheme="minorHAnsi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Il sottoscritto _________________________________ nato a ________________________, il _____________________________ 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residente a ____________________________Cap__________, in qualità di legale rappresentante dell’impresa/delegato del </w:t>
      </w:r>
    </w:p>
    <w:p w:rsidR="00CF0F7E" w:rsidRPr="00F956A7" w:rsidRDefault="00CF0F7E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soggetto ospitante denominato_________________________________________________________________________________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con sede legale in ___________________________, Via________________________________, n. _________________________ 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DC141C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e con sede operativa in ________________________, Via ________________________________, n. ________________________</w:t>
      </w:r>
    </w:p>
    <w:p w:rsidR="00B928EF" w:rsidRPr="00F956A7" w:rsidRDefault="00B928EF" w:rsidP="00DC141C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2311EB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proofErr w:type="spellStart"/>
      <w:r w:rsidRPr="00F956A7">
        <w:rPr>
          <w:rFonts w:asciiTheme="minorHAnsi" w:hAnsiTheme="minorHAnsi"/>
          <w:sz w:val="20"/>
          <w:szCs w:val="20"/>
        </w:rPr>
        <w:t>p.iva</w:t>
      </w:r>
      <w:proofErr w:type="spellEnd"/>
      <w:r w:rsidRPr="00F956A7">
        <w:rPr>
          <w:rFonts w:asciiTheme="minorHAnsi" w:hAnsiTheme="minorHAnsi"/>
          <w:sz w:val="20"/>
          <w:szCs w:val="20"/>
        </w:rPr>
        <w:t xml:space="preserve">  _______________________________, al fine di poter sottoscrivere la convezione</w:t>
      </w:r>
      <w:r w:rsidR="00565B95" w:rsidRPr="00F956A7">
        <w:rPr>
          <w:rFonts w:asciiTheme="minorHAnsi" w:hAnsiTheme="minorHAnsi"/>
          <w:sz w:val="20"/>
          <w:szCs w:val="20"/>
        </w:rPr>
        <w:t xml:space="preserve"> ed attivare i singoli progetti di tirocini di inclusione sociale ai sensi della </w:t>
      </w:r>
      <w:r w:rsidR="006B67DA">
        <w:rPr>
          <w:rFonts w:asciiTheme="minorHAnsi" w:hAnsiTheme="minorHAnsi"/>
          <w:sz w:val="20"/>
          <w:szCs w:val="20"/>
        </w:rPr>
        <w:t>Direttiva 43633/2018 del 30/11/2018</w:t>
      </w:r>
      <w:r w:rsidRPr="00F956A7">
        <w:rPr>
          <w:rFonts w:asciiTheme="minorHAnsi" w:hAnsiTheme="minorHAnsi"/>
          <w:sz w:val="20"/>
          <w:szCs w:val="20"/>
        </w:rPr>
        <w:t xml:space="preserve"> con il soggetto promotore ____________________</w:t>
      </w:r>
      <w:r w:rsidR="00565B95" w:rsidRPr="00F956A7">
        <w:rPr>
          <w:rFonts w:asciiTheme="minorHAnsi" w:hAnsiTheme="minorHAnsi"/>
          <w:sz w:val="20"/>
          <w:szCs w:val="20"/>
        </w:rPr>
        <w:t>________________</w:t>
      </w:r>
      <w:r w:rsidRPr="00F956A7">
        <w:rPr>
          <w:rFonts w:asciiTheme="minorHAnsi" w:hAnsiTheme="minorHAnsi"/>
          <w:sz w:val="20"/>
          <w:szCs w:val="20"/>
        </w:rPr>
        <w:t xml:space="preserve">, </w:t>
      </w:r>
    </w:p>
    <w:p w:rsidR="00B928EF" w:rsidRPr="00F956A7" w:rsidRDefault="00B928EF" w:rsidP="00057015">
      <w:pPr>
        <w:jc w:val="both"/>
        <w:rPr>
          <w:rFonts w:asciiTheme="minorHAnsi" w:hAnsiTheme="minorHAnsi"/>
          <w:b/>
          <w:sz w:val="20"/>
          <w:szCs w:val="20"/>
        </w:rPr>
      </w:pPr>
      <w:r w:rsidRPr="00F956A7">
        <w:rPr>
          <w:rFonts w:asciiTheme="minorHAnsi" w:hAnsiTheme="minorHAnsi"/>
          <w:b/>
          <w:sz w:val="20"/>
          <w:szCs w:val="20"/>
        </w:rPr>
        <w:t xml:space="preserve">consapevole delle sanzioni penali richiamate dall’art. 76 del D.P.R. 28.12.2000 n. 445, in caso di dichiarazioni non veritiere </w:t>
      </w:r>
    </w:p>
    <w:p w:rsidR="00B928EF" w:rsidRPr="00F956A7" w:rsidRDefault="00B928EF" w:rsidP="00DC141C">
      <w:pPr>
        <w:jc w:val="center"/>
        <w:rPr>
          <w:rFonts w:asciiTheme="minorHAnsi" w:hAnsiTheme="minorHAnsi"/>
          <w:b/>
          <w:sz w:val="20"/>
          <w:szCs w:val="20"/>
        </w:rPr>
      </w:pPr>
      <w:r w:rsidRPr="00F956A7">
        <w:rPr>
          <w:rFonts w:asciiTheme="minorHAnsi" w:hAnsiTheme="minorHAnsi"/>
          <w:b/>
          <w:sz w:val="20"/>
          <w:szCs w:val="20"/>
        </w:rPr>
        <w:t>Dichiara</w:t>
      </w:r>
      <w:r w:rsidR="00215140">
        <w:rPr>
          <w:rFonts w:asciiTheme="minorHAnsi" w:hAnsiTheme="minorHAnsi"/>
          <w:b/>
          <w:sz w:val="20"/>
          <w:szCs w:val="20"/>
        </w:rPr>
        <w:t xml:space="preserve"> di impegnarsi a</w:t>
      </w:r>
    </w:p>
    <w:p w:rsidR="00B928EF" w:rsidRPr="00F956A7" w:rsidRDefault="00B928EF" w:rsidP="007419D3">
      <w:pPr>
        <w:ind w:left="720"/>
        <w:jc w:val="both"/>
        <w:rPr>
          <w:rFonts w:asciiTheme="minorHAnsi" w:hAnsiTheme="minorHAnsi"/>
          <w:sz w:val="16"/>
          <w:szCs w:val="16"/>
        </w:rPr>
      </w:pPr>
    </w:p>
    <w:p w:rsidR="00215140" w:rsidRP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realizzare i tirocini nei limiti numerici secondo le previsioni recate dall’art. 68 della L.R. n.9/2013;</w:t>
      </w:r>
    </w:p>
    <w:p w:rsidR="00215140" w:rsidRP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garantire un’attività di tutoraggio così come regolamentato dalle direttive nazionali e regionali;</w:t>
      </w:r>
    </w:p>
    <w:p w:rsidR="00215140" w:rsidRP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essere in regola con la normativa sulla salute e sicurezza dei luoghi di lavoro;</w:t>
      </w:r>
    </w:p>
    <w:p w:rsidR="00215140" w:rsidRP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essere in regola con la normativa di cui alla legge n.68/99;</w:t>
      </w:r>
    </w:p>
    <w:p w:rsidR="00215140" w:rsidRPr="00215140" w:rsidRDefault="00215140" w:rsidP="0023780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non avere effettuato licenziamenti, esclusa la giusta causa e il giustificato motivo soggettivo, nei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140">
        <w:rPr>
          <w:rFonts w:ascii="Calibri" w:hAnsi="Calibri" w:cs="Calibri"/>
          <w:sz w:val="22"/>
          <w:szCs w:val="22"/>
        </w:rPr>
        <w:t>dodici mesi precedenti l’attivazione del tirocinio;</w:t>
      </w:r>
    </w:p>
    <w:p w:rsidR="00215140" w:rsidRPr="00215140" w:rsidRDefault="00215140" w:rsidP="001804B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non avere fruito di cassa integrazione guadagni in deroga per unità produttive equivalenti a quelle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140">
        <w:rPr>
          <w:rFonts w:ascii="Calibri" w:hAnsi="Calibri" w:cs="Calibri"/>
          <w:sz w:val="22"/>
          <w:szCs w:val="22"/>
        </w:rPr>
        <w:t>del tirocinio nei 12 mesi precedenti a quelle di attivazione del tirocinio;</w:t>
      </w:r>
    </w:p>
    <w:p w:rsidR="00215140" w:rsidRPr="00215140" w:rsidRDefault="00215140" w:rsidP="009535FF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non utilizzare il tirocinio per sostituire contratti a termine, il personale nei periodi di malattia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140">
        <w:rPr>
          <w:rFonts w:ascii="Calibri" w:hAnsi="Calibri" w:cs="Calibri"/>
          <w:sz w:val="22"/>
          <w:szCs w:val="22"/>
        </w:rPr>
        <w:t>maternità o ferie o per ricoprire ruoli necessari all’interno della propria organizzazione;</w:t>
      </w:r>
    </w:p>
    <w:p w:rsidR="00215140" w:rsidRPr="00215140" w:rsidRDefault="00215140" w:rsidP="00CE19E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non ospitare in qualità di tirocinanti i lavoratori licenziati dallo stesso nei 24 mesi precedenti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140">
        <w:rPr>
          <w:rFonts w:ascii="Calibri" w:hAnsi="Calibri" w:cs="Calibri"/>
          <w:sz w:val="22"/>
          <w:szCs w:val="22"/>
        </w:rPr>
        <w:t>all’attivazione del tirocinio.</w:t>
      </w:r>
    </w:p>
    <w:p w:rsidR="00215140" w:rsidRP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favorire l’attivazione dell’esperienza di tirocinio nonché presiedere e valutare il medesimo,</w:t>
      </w:r>
    </w:p>
    <w:p w:rsid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garantire mezzi idonei e personale qualificato per lo svolgimento dei compiti assegnati ai fini della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140">
        <w:rPr>
          <w:rFonts w:ascii="Calibri" w:hAnsi="Calibri" w:cs="Calibri"/>
          <w:sz w:val="22"/>
          <w:szCs w:val="22"/>
        </w:rPr>
        <w:t>corretta esecuzione del progetto;</w:t>
      </w:r>
    </w:p>
    <w:p w:rsid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assistere e supportare il tirocinante individuando un Tutor quale responsabile organizzativo del tirocinio, scelto tra i soggetti dotati di professionalità, capacità ed esperienza adeguate alle funzioni</w:t>
      </w:r>
      <w:r>
        <w:rPr>
          <w:rFonts w:ascii="Calibri" w:hAnsi="Calibri" w:cs="Calibri"/>
          <w:sz w:val="22"/>
          <w:szCs w:val="22"/>
        </w:rPr>
        <w:t>;</w:t>
      </w:r>
    </w:p>
    <w:p w:rsid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 xml:space="preserve">da svolgere, con funzioni di raccordo con il soggetto proponente per monitorare l’attuazione del </w:t>
      </w:r>
      <w:r>
        <w:rPr>
          <w:rFonts w:ascii="Calibri" w:hAnsi="Calibri" w:cs="Calibri"/>
          <w:sz w:val="22"/>
          <w:szCs w:val="22"/>
        </w:rPr>
        <w:t>progetto formativo;</w:t>
      </w:r>
    </w:p>
    <w:p w:rsid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>promuovere il buon andamento dell’esperienza di tirocinio attraverso un’azione di monitoraggio in collaborazione con il tutor e collabora con il tutor del soggetto ospitante alla redazione della scheda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140">
        <w:rPr>
          <w:rFonts w:ascii="Calibri" w:hAnsi="Calibri" w:cs="Calibri"/>
          <w:sz w:val="22"/>
          <w:szCs w:val="22"/>
        </w:rPr>
        <w:t>individ</w:t>
      </w:r>
      <w:r>
        <w:rPr>
          <w:rFonts w:ascii="Calibri" w:hAnsi="Calibri" w:cs="Calibri"/>
          <w:sz w:val="22"/>
          <w:szCs w:val="22"/>
        </w:rPr>
        <w:t>uale e dell’attestazione finale;</w:t>
      </w:r>
    </w:p>
    <w:p w:rsid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t xml:space="preserve"> garantire il rispetto degli obiettivi contenuti nel progetto e delle moda</w:t>
      </w:r>
      <w:r>
        <w:rPr>
          <w:rFonts w:ascii="Calibri" w:hAnsi="Calibri" w:cs="Calibri"/>
          <w:sz w:val="22"/>
          <w:szCs w:val="22"/>
        </w:rPr>
        <w:t>lità attuative del tirocinio;</w:t>
      </w:r>
    </w:p>
    <w:p w:rsidR="00215140" w:rsidRDefault="00215140" w:rsidP="002151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15140">
        <w:rPr>
          <w:rFonts w:ascii="Calibri" w:hAnsi="Calibri" w:cs="Calibri"/>
          <w:sz w:val="22"/>
          <w:szCs w:val="22"/>
        </w:rPr>
        <w:lastRenderedPageBreak/>
        <w:t xml:space="preserve"> garantire di non adibire il tirocinante ad attività non previste da</w:t>
      </w:r>
      <w:r>
        <w:rPr>
          <w:rFonts w:ascii="Calibri" w:hAnsi="Calibri" w:cs="Calibri"/>
          <w:sz w:val="22"/>
          <w:szCs w:val="22"/>
        </w:rPr>
        <w:t xml:space="preserve">l progetto o comunque a svolgere </w:t>
      </w:r>
      <w:r w:rsidRPr="00215140">
        <w:rPr>
          <w:rFonts w:ascii="Calibri" w:hAnsi="Calibri" w:cs="Calibri"/>
          <w:sz w:val="22"/>
          <w:szCs w:val="22"/>
        </w:rPr>
        <w:t>attività ricondu</w:t>
      </w:r>
      <w:r>
        <w:rPr>
          <w:rFonts w:ascii="Calibri" w:hAnsi="Calibri" w:cs="Calibri"/>
          <w:sz w:val="22"/>
          <w:szCs w:val="22"/>
        </w:rPr>
        <w:t>cibile ad un rapporto di lavoro</w:t>
      </w:r>
    </w:p>
    <w:p w:rsidR="00215140" w:rsidRPr="00215140" w:rsidRDefault="00215140" w:rsidP="00215140">
      <w:pPr>
        <w:autoSpaceDE w:val="0"/>
        <w:autoSpaceDN w:val="0"/>
        <w:adjustRightInd w:val="0"/>
        <w:ind w:left="360"/>
        <w:rPr>
          <w:rFonts w:ascii="Calibri" w:hAnsi="Calibri" w:cs="Calibri"/>
          <w:sz w:val="22"/>
          <w:szCs w:val="22"/>
        </w:rPr>
      </w:pPr>
    </w:p>
    <w:p w:rsidR="00B928EF" w:rsidRPr="00F956A7" w:rsidRDefault="00B928EF" w:rsidP="00CF0F7E">
      <w:pPr>
        <w:pStyle w:val="Titolo"/>
        <w:tabs>
          <w:tab w:val="left" w:pos="426"/>
        </w:tabs>
        <w:ind w:right="-2"/>
        <w:jc w:val="both"/>
        <w:rPr>
          <w:rFonts w:asciiTheme="minorHAnsi" w:hAnsiTheme="minorHAnsi"/>
          <w:b w:val="0"/>
          <w:sz w:val="20"/>
        </w:rPr>
      </w:pPr>
      <w:r w:rsidRPr="00F956A7">
        <w:rPr>
          <w:rFonts w:asciiTheme="minorHAnsi" w:hAnsiTheme="minorHAnsi"/>
          <w:b w:val="0"/>
          <w:sz w:val="20"/>
        </w:rPr>
        <w:t xml:space="preserve">L’Azienda esprime il consenso previsto dal </w:t>
      </w:r>
      <w:proofErr w:type="spellStart"/>
      <w:r w:rsidRPr="00F956A7">
        <w:rPr>
          <w:rFonts w:asciiTheme="minorHAnsi" w:hAnsiTheme="minorHAnsi"/>
          <w:b w:val="0"/>
          <w:sz w:val="20"/>
        </w:rPr>
        <w:t>D.Lgs.</w:t>
      </w:r>
      <w:proofErr w:type="spellEnd"/>
      <w:r w:rsidRPr="00F956A7">
        <w:rPr>
          <w:rFonts w:asciiTheme="minorHAnsi" w:hAnsiTheme="minorHAnsi"/>
          <w:b w:val="0"/>
          <w:sz w:val="20"/>
        </w:rPr>
        <w:t xml:space="preserve"> 196/2003</w:t>
      </w:r>
      <w:r w:rsidR="00613173">
        <w:rPr>
          <w:rFonts w:asciiTheme="minorHAnsi" w:hAnsiTheme="minorHAnsi"/>
          <w:b w:val="0"/>
          <w:sz w:val="20"/>
        </w:rPr>
        <w:t xml:space="preserve"> e </w:t>
      </w:r>
      <w:proofErr w:type="spellStart"/>
      <w:r w:rsidR="00613173">
        <w:rPr>
          <w:rFonts w:asciiTheme="minorHAnsi" w:hAnsiTheme="minorHAnsi"/>
          <w:b w:val="0"/>
          <w:sz w:val="20"/>
        </w:rPr>
        <w:t>s.m.i.</w:t>
      </w:r>
      <w:proofErr w:type="spellEnd"/>
      <w:r w:rsidR="00D166C9">
        <w:rPr>
          <w:rFonts w:asciiTheme="minorHAnsi" w:hAnsiTheme="minorHAnsi"/>
          <w:b w:val="0"/>
          <w:sz w:val="20"/>
        </w:rPr>
        <w:t>, ivi compreso il GDPR Regolamento UE 679/2016</w:t>
      </w:r>
      <w:r w:rsidRPr="00F956A7">
        <w:rPr>
          <w:rFonts w:asciiTheme="minorHAnsi" w:hAnsiTheme="minorHAnsi"/>
          <w:b w:val="0"/>
          <w:sz w:val="20"/>
        </w:rPr>
        <w:t xml:space="preserve"> al trattamento dei dati che la riguardano per le finalità istituzionali, connesse o strumentali al</w:t>
      </w:r>
      <w:r w:rsidR="00CF0F7E">
        <w:rPr>
          <w:rFonts w:asciiTheme="minorHAnsi" w:hAnsiTheme="minorHAnsi"/>
          <w:b w:val="0"/>
          <w:sz w:val="20"/>
        </w:rPr>
        <w:t xml:space="preserve"> regolare svolgimento e rendicontazione </w:t>
      </w:r>
      <w:r w:rsidRPr="00F956A7">
        <w:rPr>
          <w:rFonts w:asciiTheme="minorHAnsi" w:hAnsiTheme="minorHAnsi"/>
          <w:b w:val="0"/>
          <w:sz w:val="20"/>
        </w:rPr>
        <w:t>del</w:t>
      </w:r>
      <w:r w:rsidR="00CF0F7E">
        <w:rPr>
          <w:rFonts w:asciiTheme="minorHAnsi" w:hAnsiTheme="minorHAnsi"/>
          <w:b w:val="0"/>
          <w:sz w:val="20"/>
        </w:rPr>
        <w:t xml:space="preserve"> Tirocinio</w:t>
      </w:r>
      <w:r w:rsidRPr="00F956A7">
        <w:rPr>
          <w:rFonts w:asciiTheme="minorHAnsi" w:hAnsiTheme="minorHAnsi"/>
          <w:b w:val="0"/>
          <w:sz w:val="20"/>
        </w:rPr>
        <w:t>.</w:t>
      </w:r>
    </w:p>
    <w:p w:rsidR="00B928EF" w:rsidRPr="00F956A7" w:rsidRDefault="00B928EF" w:rsidP="00CF0F7E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       Letto, confermato e sottoscritto.</w:t>
      </w:r>
    </w:p>
    <w:p w:rsidR="00B928EF" w:rsidRPr="00F956A7" w:rsidRDefault="00B928EF" w:rsidP="003E56CD">
      <w:pPr>
        <w:jc w:val="both"/>
        <w:rPr>
          <w:rFonts w:asciiTheme="minorHAnsi" w:hAnsiTheme="minorHAnsi"/>
          <w:sz w:val="20"/>
          <w:szCs w:val="20"/>
        </w:rPr>
      </w:pPr>
    </w:p>
    <w:p w:rsidR="00B928EF" w:rsidRPr="00F956A7" w:rsidRDefault="00B928EF" w:rsidP="00CF0F7E">
      <w:pPr>
        <w:ind w:left="360"/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Luogo e data ___________________________</w:t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  <w:t xml:space="preserve"> </w:t>
      </w:r>
      <w:r w:rsidR="0008690B" w:rsidRPr="00F956A7">
        <w:rPr>
          <w:rFonts w:asciiTheme="minorHAnsi" w:hAnsiTheme="minorHAnsi"/>
          <w:sz w:val="20"/>
          <w:szCs w:val="20"/>
        </w:rPr>
        <w:t>Firma</w:t>
      </w:r>
    </w:p>
    <w:p w:rsidR="00B928EF" w:rsidRPr="00F956A7" w:rsidRDefault="00B928EF" w:rsidP="0008690B">
      <w:pPr>
        <w:ind w:left="6237"/>
        <w:jc w:val="center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8690B">
      <w:pPr>
        <w:ind w:left="6237"/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__________________________________________</w:t>
      </w:r>
    </w:p>
    <w:p w:rsidR="00B928EF" w:rsidRPr="00F956A7" w:rsidRDefault="00B928EF" w:rsidP="00D47A54">
      <w:pPr>
        <w:ind w:left="360"/>
        <w:jc w:val="both"/>
        <w:rPr>
          <w:rFonts w:asciiTheme="minorHAnsi" w:hAnsiTheme="minorHAnsi"/>
          <w:sz w:val="20"/>
          <w:szCs w:val="20"/>
        </w:rPr>
      </w:pPr>
    </w:p>
    <w:p w:rsidR="00B928EF" w:rsidRPr="00E575D9" w:rsidRDefault="00B928EF" w:rsidP="00F77358">
      <w:pPr>
        <w:ind w:left="360"/>
        <w:jc w:val="both"/>
        <w:rPr>
          <w:rFonts w:asciiTheme="minorHAnsi" w:hAnsiTheme="minorHAnsi"/>
          <w:i/>
          <w:sz w:val="16"/>
          <w:szCs w:val="16"/>
        </w:rPr>
      </w:pPr>
      <w:r w:rsidRPr="00E575D9">
        <w:rPr>
          <w:rFonts w:asciiTheme="minorHAnsi" w:hAnsiTheme="minorHAnsi"/>
          <w:i/>
          <w:sz w:val="16"/>
          <w:szCs w:val="16"/>
        </w:rPr>
        <w:t xml:space="preserve">NB: Allegare fotocopia di un documento di riconoscimento in corso di validità del sottoscrittore. </w:t>
      </w:r>
    </w:p>
    <w:p w:rsidR="00B928EF" w:rsidRPr="00E575D9" w:rsidRDefault="00B928EF" w:rsidP="00F77358">
      <w:pPr>
        <w:ind w:left="360"/>
        <w:jc w:val="both"/>
        <w:rPr>
          <w:rFonts w:asciiTheme="minorHAnsi" w:hAnsiTheme="minorHAnsi"/>
          <w:i/>
          <w:sz w:val="16"/>
          <w:szCs w:val="16"/>
        </w:rPr>
      </w:pPr>
      <w:r w:rsidRPr="00E575D9">
        <w:rPr>
          <w:rFonts w:asciiTheme="minorHAnsi" w:hAnsiTheme="minorHAnsi"/>
          <w:i/>
          <w:sz w:val="16"/>
          <w:szCs w:val="16"/>
        </w:rPr>
        <w:t>Nel caso di delega, unire all’atto di delega, la fotocopia di un documento di riconoscimento in corso di validità, sia del delegato che del delegante.</w:t>
      </w:r>
    </w:p>
    <w:sectPr w:rsidR="00B928EF" w:rsidRPr="00E575D9" w:rsidSect="00CF0F7E">
      <w:headerReference w:type="default" r:id="rId8"/>
      <w:pgSz w:w="11906" w:h="16838" w:code="9"/>
      <w:pgMar w:top="709" w:right="624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7C0" w:rsidRDefault="00ED77C0">
      <w:r>
        <w:separator/>
      </w:r>
    </w:p>
  </w:endnote>
  <w:endnote w:type="continuationSeparator" w:id="0">
    <w:p w:rsidR="00ED77C0" w:rsidRDefault="00ED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7C0" w:rsidRDefault="00ED77C0">
      <w:r>
        <w:separator/>
      </w:r>
    </w:p>
  </w:footnote>
  <w:footnote w:type="continuationSeparator" w:id="0">
    <w:p w:rsidR="00ED77C0" w:rsidRDefault="00ED7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0" w:type="dxa"/>
      <w:tblInd w:w="108" w:type="dxa"/>
      <w:tblLayout w:type="fixed"/>
      <w:tblLook w:val="01E0" w:firstRow="1" w:lastRow="1" w:firstColumn="1" w:lastColumn="1" w:noHBand="0" w:noVBand="0"/>
    </w:tblPr>
    <w:tblGrid>
      <w:gridCol w:w="4968"/>
      <w:gridCol w:w="1532"/>
      <w:gridCol w:w="1800"/>
      <w:gridCol w:w="1440"/>
    </w:tblGrid>
    <w:tr w:rsidR="001E3482" w:rsidRPr="001E3482" w:rsidTr="008626CC">
      <w:tc>
        <w:tcPr>
          <w:tcW w:w="4968" w:type="dxa"/>
        </w:tcPr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sz w:val="20"/>
              <w:szCs w:val="20"/>
            </w:rPr>
          </w:pPr>
          <w:r w:rsidRPr="001E3482">
            <w:rPr>
              <w:rFonts w:ascii="Arial" w:eastAsia="Arial Unicode MS" w:hAnsi="Arial" w:cs="Arial"/>
              <w:b/>
              <w:bCs/>
              <w:i/>
              <w:sz w:val="20"/>
              <w:szCs w:val="20"/>
            </w:rPr>
            <w:t>REPUBBLICA ITALIANA</w:t>
          </w:r>
        </w:p>
      </w:tc>
      <w:tc>
        <w:tcPr>
          <w:tcW w:w="1532" w:type="dxa"/>
        </w:tcPr>
        <w:p w:rsidR="001E3482" w:rsidRPr="001E3482" w:rsidRDefault="001E3482" w:rsidP="001E3482">
          <w:pPr>
            <w:rPr>
              <w:noProof/>
              <w:sz w:val="16"/>
              <w:szCs w:val="16"/>
            </w:rPr>
          </w:pPr>
        </w:p>
      </w:tc>
      <w:tc>
        <w:tcPr>
          <w:tcW w:w="1800" w:type="dxa"/>
        </w:tcPr>
        <w:p w:rsidR="001E3482" w:rsidRPr="001E3482" w:rsidRDefault="001E3482" w:rsidP="001E3482">
          <w:pPr>
            <w:rPr>
              <w:noProof/>
              <w:sz w:val="16"/>
              <w:szCs w:val="16"/>
            </w:rPr>
          </w:pPr>
        </w:p>
      </w:tc>
      <w:tc>
        <w:tcPr>
          <w:tcW w:w="1440" w:type="dxa"/>
        </w:tcPr>
        <w:p w:rsidR="001E3482" w:rsidRPr="001E3482" w:rsidRDefault="001E3482" w:rsidP="001E3482">
          <w:pPr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  <w:tr w:rsidR="001E3482" w:rsidRPr="001E3482" w:rsidTr="00CF0F7E">
      <w:trPr>
        <w:trHeight w:val="764"/>
      </w:trPr>
      <w:tc>
        <w:tcPr>
          <w:tcW w:w="4968" w:type="dxa"/>
        </w:tcPr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sz w:val="20"/>
              <w:szCs w:val="20"/>
            </w:rPr>
          </w:pPr>
          <w:r>
            <w:rPr>
              <w:rFonts w:ascii="Albany" w:eastAsia="Andale Sans UI" w:hAnsi="Albany" w:cs="Tahoma"/>
              <w:i/>
              <w:iCs/>
              <w:noProof/>
              <w:sz w:val="20"/>
              <w:szCs w:val="20"/>
            </w:rPr>
            <w:drawing>
              <wp:inline distT="0" distB="0" distL="0" distR="0">
                <wp:extent cx="431800" cy="534035"/>
                <wp:effectExtent l="0" t="0" r="635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cs="Arial"/>
              <w:b/>
              <w:bCs/>
              <w:sz w:val="20"/>
            </w:rPr>
          </w:pPr>
          <w:r w:rsidRPr="001E3482">
            <w:rPr>
              <w:rFonts w:ascii="Palace Script MT" w:hAnsi="Palace Script MT" w:cs="Arial"/>
              <w:b/>
              <w:bCs/>
              <w:sz w:val="56"/>
              <w:szCs w:val="56"/>
            </w:rPr>
            <w:t>Regione Siciliana</w:t>
          </w:r>
        </w:p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820"/>
              <w:tab w:val="left" w:pos="5103"/>
            </w:tabs>
            <w:jc w:val="center"/>
            <w:rPr>
              <w:rFonts w:ascii="Century Schoolbook" w:hAnsi="Century Schoolbook"/>
              <w:b/>
              <w:bCs/>
              <w:i/>
              <w:sz w:val="18"/>
              <w:szCs w:val="18"/>
            </w:rPr>
          </w:pPr>
          <w:r w:rsidRPr="001E3482">
            <w:rPr>
              <w:rFonts w:ascii="Century Schoolbook" w:hAnsi="Century Schoolbook"/>
              <w:b/>
              <w:bCs/>
              <w:i/>
              <w:sz w:val="18"/>
              <w:szCs w:val="18"/>
            </w:rPr>
            <w:t>Assessorato Regionale della Famiglia, delle Politiche Sociali e</w:t>
          </w:r>
          <w:r w:rsidRPr="001E3482">
            <w:rPr>
              <w:rFonts w:ascii="Script MT Bold" w:hAnsi="Script MT Bold"/>
              <w:b/>
              <w:bCs/>
              <w:sz w:val="18"/>
              <w:szCs w:val="18"/>
            </w:rPr>
            <w:t xml:space="preserve"> </w:t>
          </w:r>
          <w:r w:rsidRPr="001E3482">
            <w:rPr>
              <w:rFonts w:ascii="Century Schoolbook" w:hAnsi="Century Schoolbook"/>
              <w:b/>
              <w:bCs/>
              <w:i/>
              <w:sz w:val="18"/>
              <w:szCs w:val="18"/>
            </w:rPr>
            <w:t>del Lavoro</w:t>
          </w:r>
        </w:p>
        <w:p w:rsidR="001E3482" w:rsidRPr="001E3482" w:rsidRDefault="001E3482" w:rsidP="001E3482">
          <w:pPr>
            <w:tabs>
              <w:tab w:val="left" w:pos="4395"/>
              <w:tab w:val="left" w:pos="4820"/>
            </w:tabs>
            <w:jc w:val="center"/>
            <w:rPr>
              <w:rFonts w:ascii="Century Schoolbook" w:hAnsi="Century Schoolbook" w:cs="Arial"/>
              <w:b/>
              <w:sz w:val="16"/>
              <w:szCs w:val="16"/>
            </w:rPr>
          </w:pPr>
          <w:r w:rsidRPr="001E3482">
            <w:rPr>
              <w:rFonts w:ascii="Century Schoolbook" w:hAnsi="Century Schoolbook" w:cs="Arial"/>
              <w:b/>
              <w:sz w:val="16"/>
              <w:szCs w:val="16"/>
            </w:rPr>
            <w:t>Dipartimento Regionale del Lavoro, dell’Impiego, dell’orientamento, dei servizi e delle attività formative</w:t>
          </w:r>
        </w:p>
        <w:p w:rsidR="001E3482" w:rsidRPr="001E3482" w:rsidRDefault="001E3482" w:rsidP="001E3482">
          <w:pPr>
            <w:keepNext/>
            <w:outlineLvl w:val="5"/>
            <w:rPr>
              <w:rFonts w:ascii="Courier New" w:hAnsi="Courier New" w:cs="Courier New"/>
              <w:i/>
              <w:iCs/>
              <w:sz w:val="14"/>
              <w:szCs w:val="14"/>
            </w:rPr>
          </w:pPr>
        </w:p>
        <w:p w:rsidR="001E3482" w:rsidRPr="001E3482" w:rsidRDefault="001E3482" w:rsidP="001E3482"/>
      </w:tc>
      <w:tc>
        <w:tcPr>
          <w:tcW w:w="1532" w:type="dxa"/>
        </w:tcPr>
        <w:p w:rsidR="001E3482" w:rsidRPr="001E3482" w:rsidRDefault="001E3482" w:rsidP="001E3482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-384175</wp:posOffset>
                </wp:positionV>
                <wp:extent cx="674370" cy="608330"/>
                <wp:effectExtent l="0" t="0" r="0" b="1270"/>
                <wp:wrapSquare wrapText="bothSides"/>
                <wp:docPr id="10" name="Immagine 10" descr="LOGO_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370" cy="608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0" w:type="dxa"/>
        </w:tcPr>
        <w:p w:rsidR="001E3482" w:rsidRPr="001E3482" w:rsidRDefault="001E3482" w:rsidP="001E3482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-626110</wp:posOffset>
                </wp:positionV>
                <wp:extent cx="970280" cy="629285"/>
                <wp:effectExtent l="0" t="0" r="127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29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40" w:type="dxa"/>
        </w:tcPr>
        <w:p w:rsidR="001E3482" w:rsidRPr="001E3482" w:rsidRDefault="001E3482" w:rsidP="001E3482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-878205</wp:posOffset>
                </wp:positionV>
                <wp:extent cx="629285" cy="800100"/>
                <wp:effectExtent l="0" t="0" r="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</w:tc>
    </w:tr>
  </w:tbl>
  <w:p w:rsidR="00B928EF" w:rsidRPr="00565B95" w:rsidRDefault="00B928EF" w:rsidP="00565B9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29C"/>
    <w:multiLevelType w:val="hybridMultilevel"/>
    <w:tmpl w:val="D5ACE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9AD6E12"/>
    <w:multiLevelType w:val="hybridMultilevel"/>
    <w:tmpl w:val="427ACCEA"/>
    <w:lvl w:ilvl="0" w:tplc="0410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3E246D"/>
    <w:multiLevelType w:val="hybridMultilevel"/>
    <w:tmpl w:val="D1B23A74"/>
    <w:lvl w:ilvl="0" w:tplc="BF6A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053028"/>
    <w:multiLevelType w:val="hybridMultilevel"/>
    <w:tmpl w:val="6E3C8EE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9E0DC5"/>
    <w:multiLevelType w:val="multilevel"/>
    <w:tmpl w:val="6E3C8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114670"/>
    <w:multiLevelType w:val="hybridMultilevel"/>
    <w:tmpl w:val="DC4AA8D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F9021EE"/>
    <w:multiLevelType w:val="hybridMultilevel"/>
    <w:tmpl w:val="E53A65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07D03"/>
    <w:multiLevelType w:val="hybridMultilevel"/>
    <w:tmpl w:val="4CE8C476"/>
    <w:lvl w:ilvl="0" w:tplc="978206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3010DF"/>
    <w:multiLevelType w:val="hybridMultilevel"/>
    <w:tmpl w:val="DA660E2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84119B0"/>
    <w:multiLevelType w:val="hybridMultilevel"/>
    <w:tmpl w:val="5A32B8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885DB5"/>
    <w:multiLevelType w:val="hybridMultilevel"/>
    <w:tmpl w:val="31EA62FC"/>
    <w:lvl w:ilvl="0" w:tplc="F8F0BA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E371D"/>
    <w:multiLevelType w:val="multilevel"/>
    <w:tmpl w:val="16729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AD36D40"/>
    <w:multiLevelType w:val="hybridMultilevel"/>
    <w:tmpl w:val="6B6C82DC"/>
    <w:lvl w:ilvl="0" w:tplc="5BE0FC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4"/>
  </w:num>
  <w:num w:numId="5">
    <w:abstractNumId w:val="12"/>
  </w:num>
  <w:num w:numId="6">
    <w:abstractNumId w:val="7"/>
  </w:num>
  <w:num w:numId="7">
    <w:abstractNumId w:val="1"/>
  </w:num>
  <w:num w:numId="8">
    <w:abstractNumId w:val="11"/>
  </w:num>
  <w:num w:numId="9">
    <w:abstractNumId w:val="5"/>
  </w:num>
  <w:num w:numId="10">
    <w:abstractNumId w:val="8"/>
  </w:num>
  <w:num w:numId="11">
    <w:abstractNumId w:val="0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C"/>
    <w:rsid w:val="00000A5C"/>
    <w:rsid w:val="000062D8"/>
    <w:rsid w:val="00036290"/>
    <w:rsid w:val="00046321"/>
    <w:rsid w:val="00057015"/>
    <w:rsid w:val="0006048C"/>
    <w:rsid w:val="00070428"/>
    <w:rsid w:val="00073DCC"/>
    <w:rsid w:val="0008690B"/>
    <w:rsid w:val="000A2581"/>
    <w:rsid w:val="000C0875"/>
    <w:rsid w:val="000C5CF6"/>
    <w:rsid w:val="000C6B53"/>
    <w:rsid w:val="000D01F8"/>
    <w:rsid w:val="000D3B48"/>
    <w:rsid w:val="001007A6"/>
    <w:rsid w:val="001155F7"/>
    <w:rsid w:val="00116889"/>
    <w:rsid w:val="00153063"/>
    <w:rsid w:val="00166BE5"/>
    <w:rsid w:val="00181468"/>
    <w:rsid w:val="00181D31"/>
    <w:rsid w:val="00195A46"/>
    <w:rsid w:val="001A2681"/>
    <w:rsid w:val="001B26E7"/>
    <w:rsid w:val="001B6EA1"/>
    <w:rsid w:val="001C3E5E"/>
    <w:rsid w:val="001E3482"/>
    <w:rsid w:val="001E788D"/>
    <w:rsid w:val="001F76FB"/>
    <w:rsid w:val="00203A8F"/>
    <w:rsid w:val="00212DB1"/>
    <w:rsid w:val="00215140"/>
    <w:rsid w:val="002227AA"/>
    <w:rsid w:val="002311EB"/>
    <w:rsid w:val="00234E2E"/>
    <w:rsid w:val="00246AAF"/>
    <w:rsid w:val="0025767F"/>
    <w:rsid w:val="0026198F"/>
    <w:rsid w:val="002767BC"/>
    <w:rsid w:val="0028782B"/>
    <w:rsid w:val="002909C5"/>
    <w:rsid w:val="002973DC"/>
    <w:rsid w:val="002A33A7"/>
    <w:rsid w:val="002A4A9E"/>
    <w:rsid w:val="002C17A6"/>
    <w:rsid w:val="002C19CA"/>
    <w:rsid w:val="002C6EB9"/>
    <w:rsid w:val="002D6800"/>
    <w:rsid w:val="002E1A41"/>
    <w:rsid w:val="002E3302"/>
    <w:rsid w:val="00301BAB"/>
    <w:rsid w:val="0030760A"/>
    <w:rsid w:val="00307F13"/>
    <w:rsid w:val="00311F68"/>
    <w:rsid w:val="0031520A"/>
    <w:rsid w:val="00315BF2"/>
    <w:rsid w:val="00322A29"/>
    <w:rsid w:val="00330FB3"/>
    <w:rsid w:val="00335072"/>
    <w:rsid w:val="0036314F"/>
    <w:rsid w:val="0037690E"/>
    <w:rsid w:val="00392AAB"/>
    <w:rsid w:val="00396229"/>
    <w:rsid w:val="003A707D"/>
    <w:rsid w:val="003C2590"/>
    <w:rsid w:val="003E56CD"/>
    <w:rsid w:val="003E7901"/>
    <w:rsid w:val="00411A7D"/>
    <w:rsid w:val="00434515"/>
    <w:rsid w:val="004423F8"/>
    <w:rsid w:val="0045366E"/>
    <w:rsid w:val="00472245"/>
    <w:rsid w:val="00474790"/>
    <w:rsid w:val="00496B07"/>
    <w:rsid w:val="00497A5C"/>
    <w:rsid w:val="004B03F0"/>
    <w:rsid w:val="004B5687"/>
    <w:rsid w:val="004C06FE"/>
    <w:rsid w:val="004C2180"/>
    <w:rsid w:val="004C642D"/>
    <w:rsid w:val="004D6179"/>
    <w:rsid w:val="004E5936"/>
    <w:rsid w:val="004F060C"/>
    <w:rsid w:val="004F78BB"/>
    <w:rsid w:val="005164FF"/>
    <w:rsid w:val="005372D8"/>
    <w:rsid w:val="0054455B"/>
    <w:rsid w:val="0055714E"/>
    <w:rsid w:val="00561CD6"/>
    <w:rsid w:val="00563A19"/>
    <w:rsid w:val="00565B95"/>
    <w:rsid w:val="00591373"/>
    <w:rsid w:val="005A5129"/>
    <w:rsid w:val="005B3F33"/>
    <w:rsid w:val="005B585E"/>
    <w:rsid w:val="005B75E8"/>
    <w:rsid w:val="005C0E94"/>
    <w:rsid w:val="005E3E20"/>
    <w:rsid w:val="005E3F75"/>
    <w:rsid w:val="005E7869"/>
    <w:rsid w:val="00601D82"/>
    <w:rsid w:val="00606D50"/>
    <w:rsid w:val="00613173"/>
    <w:rsid w:val="00626BB8"/>
    <w:rsid w:val="006457FF"/>
    <w:rsid w:val="006527F9"/>
    <w:rsid w:val="00652EAE"/>
    <w:rsid w:val="00656783"/>
    <w:rsid w:val="00665029"/>
    <w:rsid w:val="006724BA"/>
    <w:rsid w:val="00677CFD"/>
    <w:rsid w:val="0068274C"/>
    <w:rsid w:val="0068352A"/>
    <w:rsid w:val="006A1407"/>
    <w:rsid w:val="006B67DA"/>
    <w:rsid w:val="006B6AE8"/>
    <w:rsid w:val="006D39EE"/>
    <w:rsid w:val="006E17F1"/>
    <w:rsid w:val="006F6588"/>
    <w:rsid w:val="0070144B"/>
    <w:rsid w:val="00706D54"/>
    <w:rsid w:val="00725C3C"/>
    <w:rsid w:val="007419D3"/>
    <w:rsid w:val="00744FFD"/>
    <w:rsid w:val="007467EB"/>
    <w:rsid w:val="00755E48"/>
    <w:rsid w:val="00764350"/>
    <w:rsid w:val="00774E41"/>
    <w:rsid w:val="00776BBB"/>
    <w:rsid w:val="007B4019"/>
    <w:rsid w:val="007D13FD"/>
    <w:rsid w:val="007D75DA"/>
    <w:rsid w:val="007E409D"/>
    <w:rsid w:val="007F397D"/>
    <w:rsid w:val="00802836"/>
    <w:rsid w:val="00823AF6"/>
    <w:rsid w:val="008259B6"/>
    <w:rsid w:val="00831C14"/>
    <w:rsid w:val="0086530A"/>
    <w:rsid w:val="008726CD"/>
    <w:rsid w:val="008775C1"/>
    <w:rsid w:val="00881637"/>
    <w:rsid w:val="00892AC0"/>
    <w:rsid w:val="008A5ED3"/>
    <w:rsid w:val="008A6107"/>
    <w:rsid w:val="008B046F"/>
    <w:rsid w:val="008E1DAF"/>
    <w:rsid w:val="008F15E3"/>
    <w:rsid w:val="00931A78"/>
    <w:rsid w:val="0093581B"/>
    <w:rsid w:val="009579E1"/>
    <w:rsid w:val="00964E7C"/>
    <w:rsid w:val="009809F6"/>
    <w:rsid w:val="0098499E"/>
    <w:rsid w:val="009929BF"/>
    <w:rsid w:val="009951CB"/>
    <w:rsid w:val="009A1527"/>
    <w:rsid w:val="009D7EC1"/>
    <w:rsid w:val="009E0C32"/>
    <w:rsid w:val="009F2089"/>
    <w:rsid w:val="009F4722"/>
    <w:rsid w:val="009F620F"/>
    <w:rsid w:val="00A07160"/>
    <w:rsid w:val="00A14FDE"/>
    <w:rsid w:val="00A254A0"/>
    <w:rsid w:val="00A5730A"/>
    <w:rsid w:val="00A6067C"/>
    <w:rsid w:val="00A74E8F"/>
    <w:rsid w:val="00AD19DA"/>
    <w:rsid w:val="00AF0501"/>
    <w:rsid w:val="00B05C1A"/>
    <w:rsid w:val="00B32646"/>
    <w:rsid w:val="00B45E2E"/>
    <w:rsid w:val="00B532E3"/>
    <w:rsid w:val="00B53A82"/>
    <w:rsid w:val="00B5640E"/>
    <w:rsid w:val="00B65085"/>
    <w:rsid w:val="00B80A0E"/>
    <w:rsid w:val="00B8761C"/>
    <w:rsid w:val="00B928EF"/>
    <w:rsid w:val="00B957D0"/>
    <w:rsid w:val="00BB061D"/>
    <w:rsid w:val="00BB6316"/>
    <w:rsid w:val="00BF59DC"/>
    <w:rsid w:val="00C15274"/>
    <w:rsid w:val="00C176C9"/>
    <w:rsid w:val="00C37CA8"/>
    <w:rsid w:val="00C40D93"/>
    <w:rsid w:val="00C73AFF"/>
    <w:rsid w:val="00C81FA8"/>
    <w:rsid w:val="00C90C42"/>
    <w:rsid w:val="00CA2B8D"/>
    <w:rsid w:val="00CA44C6"/>
    <w:rsid w:val="00CD6A37"/>
    <w:rsid w:val="00CE1F55"/>
    <w:rsid w:val="00CE33AF"/>
    <w:rsid w:val="00CF063E"/>
    <w:rsid w:val="00CF0F7E"/>
    <w:rsid w:val="00CF5811"/>
    <w:rsid w:val="00CF6B19"/>
    <w:rsid w:val="00D15856"/>
    <w:rsid w:val="00D166C9"/>
    <w:rsid w:val="00D2407E"/>
    <w:rsid w:val="00D4724C"/>
    <w:rsid w:val="00D47A54"/>
    <w:rsid w:val="00D634C6"/>
    <w:rsid w:val="00D718D0"/>
    <w:rsid w:val="00D80AA5"/>
    <w:rsid w:val="00DB6BEC"/>
    <w:rsid w:val="00DC141C"/>
    <w:rsid w:val="00DC6990"/>
    <w:rsid w:val="00DE0638"/>
    <w:rsid w:val="00DE1B92"/>
    <w:rsid w:val="00DF0DB2"/>
    <w:rsid w:val="00E03E47"/>
    <w:rsid w:val="00E1557A"/>
    <w:rsid w:val="00E209E5"/>
    <w:rsid w:val="00E222B9"/>
    <w:rsid w:val="00E42FAF"/>
    <w:rsid w:val="00E4613D"/>
    <w:rsid w:val="00E50E70"/>
    <w:rsid w:val="00E575D9"/>
    <w:rsid w:val="00E63FCD"/>
    <w:rsid w:val="00E65E25"/>
    <w:rsid w:val="00E81D57"/>
    <w:rsid w:val="00E92859"/>
    <w:rsid w:val="00EA0444"/>
    <w:rsid w:val="00ED77C0"/>
    <w:rsid w:val="00EE44D8"/>
    <w:rsid w:val="00EE59B8"/>
    <w:rsid w:val="00F0055E"/>
    <w:rsid w:val="00F160BF"/>
    <w:rsid w:val="00F23354"/>
    <w:rsid w:val="00F320AD"/>
    <w:rsid w:val="00F378D5"/>
    <w:rsid w:val="00F44784"/>
    <w:rsid w:val="00F45610"/>
    <w:rsid w:val="00F74502"/>
    <w:rsid w:val="00F746B6"/>
    <w:rsid w:val="00F76315"/>
    <w:rsid w:val="00F77358"/>
    <w:rsid w:val="00F811AD"/>
    <w:rsid w:val="00F9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6EB9"/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E06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1557A"/>
    <w:rPr>
      <w:rFonts w:ascii="Calibri" w:hAnsi="Calibri"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B05C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1557A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1557A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1557A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F7631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763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1557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763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1557A"/>
    <w:rPr>
      <w:rFonts w:cs="Times New Roman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42F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1557A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42FAF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93581B"/>
    <w:pPr>
      <w:ind w:left="708"/>
    </w:pPr>
  </w:style>
  <w:style w:type="paragraph" w:styleId="Titolo">
    <w:name w:val="Title"/>
    <w:basedOn w:val="Normale"/>
    <w:link w:val="TitoloCarattere"/>
    <w:uiPriority w:val="99"/>
    <w:qFormat/>
    <w:rsid w:val="009F620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F620F"/>
    <w:rPr>
      <w:rFonts w:cs="Times New Roman"/>
      <w:b/>
      <w:sz w:val="28"/>
    </w:rPr>
  </w:style>
  <w:style w:type="table" w:styleId="Grigliatabella">
    <w:name w:val="Table Grid"/>
    <w:basedOn w:val="Tabellanormale"/>
    <w:uiPriority w:val="39"/>
    <w:locked/>
    <w:rsid w:val="00565B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6EB9"/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E06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1557A"/>
    <w:rPr>
      <w:rFonts w:ascii="Calibri" w:hAnsi="Calibri"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B05C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1557A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1557A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1557A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F7631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763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1557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763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1557A"/>
    <w:rPr>
      <w:rFonts w:cs="Times New Roman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42F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1557A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42FAF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93581B"/>
    <w:pPr>
      <w:ind w:left="708"/>
    </w:pPr>
  </w:style>
  <w:style w:type="paragraph" w:styleId="Titolo">
    <w:name w:val="Title"/>
    <w:basedOn w:val="Normale"/>
    <w:link w:val="TitoloCarattere"/>
    <w:uiPriority w:val="99"/>
    <w:qFormat/>
    <w:rsid w:val="009F620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F620F"/>
    <w:rPr>
      <w:rFonts w:cs="Times New Roman"/>
      <w:b/>
      <w:sz w:val="28"/>
    </w:rPr>
  </w:style>
  <w:style w:type="table" w:styleId="Grigliatabella">
    <w:name w:val="Table Grid"/>
    <w:basedOn w:val="Tabellanormale"/>
    <w:uiPriority w:val="39"/>
    <w:locked/>
    <w:rsid w:val="00565B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8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CPI Messina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Rosario De Luca</dc:creator>
  <cp:lastModifiedBy>francesco guarano</cp:lastModifiedBy>
  <cp:revision>2</cp:revision>
  <cp:lastPrinted>2016-11-29T08:27:00Z</cp:lastPrinted>
  <dcterms:created xsi:type="dcterms:W3CDTF">2020-07-09T12:33:00Z</dcterms:created>
  <dcterms:modified xsi:type="dcterms:W3CDTF">2020-07-09T12:33:00Z</dcterms:modified>
</cp:coreProperties>
</file>