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1C0D4" w14:textId="75C7120D" w:rsidR="009071D8" w:rsidRPr="007A35FF" w:rsidRDefault="009071D8" w:rsidP="009071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A35FF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3E20CB" w:rsidRPr="007A35FF">
        <w:rPr>
          <w:rFonts w:ascii="Arial" w:hAnsi="Arial" w:cs="Arial"/>
          <w:b/>
          <w:bCs/>
          <w:sz w:val="24"/>
          <w:szCs w:val="24"/>
        </w:rPr>
        <w:t>2</w:t>
      </w:r>
    </w:p>
    <w:p w14:paraId="7E8F4946" w14:textId="77777777" w:rsidR="009071D8" w:rsidRPr="003E3089" w:rsidRDefault="009071D8" w:rsidP="00907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FAEE7A" w14:textId="77777777" w:rsidR="009071D8" w:rsidRPr="007A35FF" w:rsidRDefault="009071D8" w:rsidP="009071D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</w:rPr>
      </w:pPr>
      <w:r w:rsidRPr="007A35FF">
        <w:rPr>
          <w:rFonts w:ascii="Arial" w:hAnsi="Arial" w:cs="Arial"/>
          <w:b/>
          <w:bCs/>
        </w:rPr>
        <w:t>Spett. ATM Spa Trapani</w:t>
      </w:r>
    </w:p>
    <w:p w14:paraId="0A9B9577" w14:textId="77777777" w:rsidR="009071D8" w:rsidRPr="007A35FF" w:rsidRDefault="009071D8" w:rsidP="009071D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</w:rPr>
      </w:pPr>
      <w:r w:rsidRPr="007A35FF">
        <w:rPr>
          <w:rFonts w:ascii="Arial" w:hAnsi="Arial" w:cs="Arial"/>
          <w:b/>
          <w:bCs/>
        </w:rPr>
        <w:t>Via Libica snc c/o Autoparco Comunale</w:t>
      </w:r>
    </w:p>
    <w:p w14:paraId="0DC1B33A" w14:textId="77777777" w:rsidR="009071D8" w:rsidRPr="007A35FF" w:rsidRDefault="009071D8" w:rsidP="009071D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</w:rPr>
      </w:pPr>
      <w:r w:rsidRPr="007A35FF">
        <w:rPr>
          <w:rFonts w:ascii="Arial" w:hAnsi="Arial" w:cs="Arial"/>
          <w:b/>
          <w:bCs/>
        </w:rPr>
        <w:t>91100 Trapani</w:t>
      </w:r>
    </w:p>
    <w:p w14:paraId="5E03193B" w14:textId="22C4BE9C" w:rsidR="009071D8" w:rsidRDefault="009071D8" w:rsidP="008E0E3C">
      <w:pPr>
        <w:spacing w:line="276" w:lineRule="auto"/>
        <w:jc w:val="both"/>
        <w:rPr>
          <w:rFonts w:ascii="Arial" w:hAnsi="Arial" w:cs="Arial"/>
        </w:rPr>
      </w:pPr>
    </w:p>
    <w:p w14:paraId="125B71CD" w14:textId="77777777" w:rsidR="009071D8" w:rsidRDefault="009071D8" w:rsidP="009071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071D8">
        <w:rPr>
          <w:rFonts w:ascii="Arial" w:hAnsi="Arial" w:cs="Arial"/>
          <w:b/>
          <w:bCs/>
          <w:color w:val="000000"/>
        </w:rPr>
        <w:t>Dichiarazione sostitutiva di certificazioni e/o dell’atto di notorietà</w:t>
      </w:r>
    </w:p>
    <w:p w14:paraId="580D5AA5" w14:textId="59297ABF" w:rsidR="009071D8" w:rsidRPr="009071D8" w:rsidRDefault="009071D8" w:rsidP="009071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071D8">
        <w:rPr>
          <w:rFonts w:ascii="Arial" w:hAnsi="Arial" w:cs="Arial"/>
          <w:color w:val="000000"/>
        </w:rPr>
        <w:t>(artt. 46 e 47 d.p.r. n° 445/2000)</w:t>
      </w:r>
    </w:p>
    <w:p w14:paraId="145B05B2" w14:textId="77777777" w:rsidR="009071D8" w:rsidRPr="009071D8" w:rsidRDefault="009071D8" w:rsidP="009071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D0598A" w14:textId="0170089D" w:rsidR="000045B5" w:rsidRDefault="009071D8" w:rsidP="000045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B141F">
        <w:rPr>
          <w:rFonts w:ascii="Arial" w:hAnsi="Arial" w:cs="Arial"/>
          <w:color w:val="000000"/>
        </w:rPr>
        <w:t>Il/la sottoscritto/a, consapevole delle sanzioni penali previste dall’art. 76 del DPR n° 445 del 28 dicembre 2000, per le ipotesi di falsità in atti e di dichiarazioni mendaci, ed inoltre della decadenza dai benefici eventualmente conseguenti al provvedimento emanato sulla base delle dichiarazioni non veritiere, ai sensi dell’art. 75 del suddetto decreto, ai fini dell</w:t>
      </w:r>
      <w:r w:rsidR="006E29CC">
        <w:rPr>
          <w:rFonts w:ascii="Arial" w:hAnsi="Arial" w:cs="Arial"/>
          <w:color w:val="000000"/>
        </w:rPr>
        <w:t xml:space="preserve">’avviso pubblico di selezione per mobilità </w:t>
      </w:r>
      <w:r w:rsidRPr="00DB141F">
        <w:rPr>
          <w:rFonts w:ascii="Arial" w:hAnsi="Arial" w:cs="Arial"/>
          <w:color w:val="000000"/>
        </w:rPr>
        <w:t>per</w:t>
      </w:r>
      <w:r w:rsidR="00DB141F">
        <w:rPr>
          <w:rFonts w:ascii="Arial" w:hAnsi="Arial" w:cs="Arial"/>
          <w:color w:val="000000"/>
        </w:rPr>
        <w:t xml:space="preserve"> </w:t>
      </w:r>
      <w:r w:rsidR="00DB141F" w:rsidRPr="00DB141F">
        <w:rPr>
          <w:rFonts w:ascii="Arial" w:hAnsi="Arial" w:cs="Arial"/>
          <w:color w:val="000000"/>
        </w:rPr>
        <w:t>soli titoli</w:t>
      </w:r>
      <w:r w:rsidR="006E29CC">
        <w:rPr>
          <w:rFonts w:ascii="Arial" w:hAnsi="Arial" w:cs="Arial"/>
          <w:color w:val="000000"/>
        </w:rPr>
        <w:t>,</w:t>
      </w:r>
      <w:r w:rsidR="00DB141F" w:rsidRPr="00DB141F">
        <w:rPr>
          <w:rFonts w:ascii="Arial" w:hAnsi="Arial" w:cs="Arial"/>
          <w:color w:val="000000"/>
        </w:rPr>
        <w:t xml:space="preserve"> per la formazione di una graduatoria </w:t>
      </w:r>
      <w:r w:rsidR="000045B5">
        <w:rPr>
          <w:rFonts w:ascii="Arial" w:hAnsi="Arial" w:cs="Arial"/>
        </w:rPr>
        <w:t xml:space="preserve">a cui codesta azienda ATM Spa Trapani potrà attingere per l’assunzione </w:t>
      </w:r>
      <w:r w:rsidR="000045B5" w:rsidRPr="00567CBE">
        <w:rPr>
          <w:rFonts w:ascii="Arial" w:hAnsi="Arial" w:cs="Arial"/>
          <w:bCs/>
        </w:rPr>
        <w:t xml:space="preserve">di n. </w:t>
      </w:r>
      <w:r w:rsidR="006E29CC">
        <w:rPr>
          <w:rFonts w:ascii="Arial" w:hAnsi="Arial" w:cs="Arial"/>
          <w:bCs/>
        </w:rPr>
        <w:t>4</w:t>
      </w:r>
      <w:r w:rsidR="000045B5" w:rsidRPr="00567CBE">
        <w:rPr>
          <w:rFonts w:ascii="Arial" w:hAnsi="Arial" w:cs="Arial"/>
          <w:bCs/>
        </w:rPr>
        <w:t xml:space="preserve"> Operatori di esercizio, par. 140 </w:t>
      </w:r>
      <w:r w:rsidR="006E29CC">
        <w:rPr>
          <w:rFonts w:ascii="Arial" w:hAnsi="Arial" w:cs="Arial"/>
          <w:bCs/>
        </w:rPr>
        <w:t xml:space="preserve">o 158 </w:t>
      </w:r>
      <w:r w:rsidR="000045B5" w:rsidRPr="00567CBE">
        <w:rPr>
          <w:rFonts w:ascii="Arial" w:hAnsi="Arial" w:cs="Arial"/>
          <w:bCs/>
        </w:rPr>
        <w:t>vigente CCNL Autoferrotranvieri e s.m.i., con contratto di lavoro subordinato a tempo indeterminato in regime di full time, nelle forme contrattuali di lavoro coerenti con la disciplina normativa e contrattuale che regola il rapporto di lavoro degli autoferrotranvieri</w:t>
      </w:r>
      <w:r w:rsidR="000045B5">
        <w:rPr>
          <w:rFonts w:ascii="Arial" w:hAnsi="Arial" w:cs="Arial"/>
        </w:rPr>
        <w:t>.</w:t>
      </w:r>
    </w:p>
    <w:p w14:paraId="0BF56A08" w14:textId="7B6F6BE9" w:rsidR="00DB141F" w:rsidRPr="00DB141F" w:rsidRDefault="00DB141F" w:rsidP="00DB141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DB141F">
        <w:rPr>
          <w:rFonts w:ascii="Arial" w:hAnsi="Arial" w:cs="Arial"/>
          <w:b/>
          <w:bCs/>
        </w:rPr>
        <w:t>Dichiara</w:t>
      </w:r>
    </w:p>
    <w:p w14:paraId="1ED789EC" w14:textId="46A650B7" w:rsidR="006E29CC" w:rsidRDefault="006E29CC" w:rsidP="002C1F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inquadrato come operatore d’esercizio, Area 3 CCNL Autoferrotranvieri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6E29CC" w14:paraId="1CC02DD0" w14:textId="77777777" w:rsidTr="00DC3168">
        <w:trPr>
          <w:trHeight w:val="397"/>
        </w:trPr>
        <w:tc>
          <w:tcPr>
            <w:tcW w:w="9344" w:type="dxa"/>
            <w:gridSpan w:val="2"/>
            <w:vAlign w:val="center"/>
          </w:tcPr>
          <w:p w14:paraId="5D0826AA" w14:textId="6D2FB81C" w:rsidR="006E29CC" w:rsidRPr="002C1F7B" w:rsidRDefault="006E29CC" w:rsidP="00DC3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Parametro</w:t>
            </w:r>
          </w:p>
        </w:tc>
      </w:tr>
      <w:tr w:rsidR="006E29CC" w14:paraId="76DF7CA3" w14:textId="77777777" w:rsidTr="006E29CC">
        <w:trPr>
          <w:trHeight w:val="397"/>
        </w:trPr>
        <w:tc>
          <w:tcPr>
            <w:tcW w:w="988" w:type="dxa"/>
            <w:vAlign w:val="center"/>
          </w:tcPr>
          <w:p w14:paraId="13AA472D" w14:textId="56C28724" w:rsidR="006E29CC" w:rsidRDefault="006E29CC" w:rsidP="00DC3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8356" w:type="dxa"/>
            <w:vAlign w:val="center"/>
          </w:tcPr>
          <w:p w14:paraId="06794F2F" w14:textId="600D1EEF" w:rsidR="006E29CC" w:rsidRDefault="006E29CC" w:rsidP="00DC3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</w:tr>
      <w:tr w:rsidR="006E29CC" w14:paraId="549BB92E" w14:textId="77777777" w:rsidTr="006E29CC">
        <w:trPr>
          <w:trHeight w:val="397"/>
        </w:trPr>
        <w:tc>
          <w:tcPr>
            <w:tcW w:w="988" w:type="dxa"/>
            <w:vAlign w:val="center"/>
          </w:tcPr>
          <w:p w14:paraId="76BD6CC0" w14:textId="5883C5F3" w:rsidR="006E29CC" w:rsidRDefault="006E29CC" w:rsidP="00DC3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8356" w:type="dxa"/>
            <w:vAlign w:val="center"/>
          </w:tcPr>
          <w:p w14:paraId="5C02058C" w14:textId="257B7535" w:rsidR="006E29CC" w:rsidRDefault="006E29CC" w:rsidP="00DC3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</w:tr>
    </w:tbl>
    <w:p w14:paraId="4C6F58FD" w14:textId="77777777" w:rsidR="006E29CC" w:rsidRDefault="006E29CC" w:rsidP="006E29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1ACE8BB" w14:textId="751BF412" w:rsidR="00DB141F" w:rsidRDefault="00DB141F" w:rsidP="002C1F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in possesso del seguent</w:t>
      </w:r>
      <w:r w:rsidR="002C1F7B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titol</w:t>
      </w:r>
      <w:r w:rsidR="002C1F7B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di studio: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2C1F7B" w14:paraId="377D65C6" w14:textId="77777777" w:rsidTr="002C1F7B">
        <w:trPr>
          <w:trHeight w:val="397"/>
        </w:trPr>
        <w:tc>
          <w:tcPr>
            <w:tcW w:w="9344" w:type="dxa"/>
            <w:gridSpan w:val="2"/>
            <w:vAlign w:val="center"/>
          </w:tcPr>
          <w:p w14:paraId="31B63E36" w14:textId="41C92EBE" w:rsidR="002C1F7B" w:rsidRPr="002C1F7B" w:rsidRDefault="002C1F7B" w:rsidP="002C1F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C1F7B">
              <w:rPr>
                <w:rFonts w:ascii="Arial" w:hAnsi="Arial" w:cs="Arial"/>
                <w:b/>
                <w:bCs/>
                <w:color w:val="000000"/>
              </w:rPr>
              <w:t>Scuola secondaria di secondo grado della durata quinquennale</w:t>
            </w:r>
          </w:p>
        </w:tc>
      </w:tr>
      <w:tr w:rsidR="002C1F7B" w14:paraId="24AD1939" w14:textId="77777777" w:rsidTr="002C1F7B">
        <w:trPr>
          <w:trHeight w:val="397"/>
        </w:trPr>
        <w:tc>
          <w:tcPr>
            <w:tcW w:w="1980" w:type="dxa"/>
            <w:vAlign w:val="center"/>
          </w:tcPr>
          <w:p w14:paraId="37EA5585" w14:textId="2640827E" w:rsidR="002C1F7B" w:rsidRDefault="002C1F7B" w:rsidP="002C1F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Istituto</w:t>
            </w:r>
          </w:p>
        </w:tc>
        <w:tc>
          <w:tcPr>
            <w:tcW w:w="7364" w:type="dxa"/>
            <w:vAlign w:val="center"/>
          </w:tcPr>
          <w:p w14:paraId="33DF9D95" w14:textId="77777777" w:rsidR="002C1F7B" w:rsidRDefault="002C1F7B" w:rsidP="002C1F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C1F7B" w14:paraId="0D514310" w14:textId="77777777" w:rsidTr="002C1F7B">
        <w:trPr>
          <w:trHeight w:val="397"/>
        </w:trPr>
        <w:tc>
          <w:tcPr>
            <w:tcW w:w="1980" w:type="dxa"/>
            <w:vAlign w:val="center"/>
          </w:tcPr>
          <w:p w14:paraId="54399860" w14:textId="198B9C7A" w:rsidR="002C1F7B" w:rsidRDefault="002C1F7B" w:rsidP="002C1F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Conseguito il </w:t>
            </w:r>
          </w:p>
        </w:tc>
        <w:tc>
          <w:tcPr>
            <w:tcW w:w="7364" w:type="dxa"/>
            <w:vAlign w:val="center"/>
          </w:tcPr>
          <w:p w14:paraId="40977431" w14:textId="77777777" w:rsidR="002C1F7B" w:rsidRDefault="002C1F7B" w:rsidP="002C1F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8F4CD25" w14:textId="31C87B58" w:rsidR="00DB141F" w:rsidRDefault="00DB141F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8E441C4" w14:textId="0273CC49" w:rsidR="009071D8" w:rsidRDefault="002C1F7B" w:rsidP="00DD0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aver </w:t>
      </w:r>
      <w:r w:rsidR="00DC7147">
        <w:rPr>
          <w:rFonts w:ascii="Arial" w:hAnsi="Arial" w:cs="Arial"/>
          <w:color w:val="000000"/>
        </w:rPr>
        <w:t>conseguito a</w:t>
      </w:r>
      <w:r w:rsidR="00DC7147" w:rsidRPr="00DC7147">
        <w:rPr>
          <w:rFonts w:ascii="Arial" w:hAnsi="Arial" w:cs="Arial"/>
          <w:color w:val="000000"/>
        </w:rPr>
        <w:t>ttestato di conoscenza di lingua straniera</w:t>
      </w:r>
      <w:r>
        <w:rPr>
          <w:rFonts w:ascii="Arial" w:hAnsi="Arial" w:cs="Arial"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2C1F7B" w14:paraId="765CD578" w14:textId="77777777" w:rsidTr="00B80B45">
        <w:trPr>
          <w:trHeight w:val="397"/>
        </w:trPr>
        <w:tc>
          <w:tcPr>
            <w:tcW w:w="1980" w:type="dxa"/>
            <w:vAlign w:val="center"/>
          </w:tcPr>
          <w:p w14:paraId="3828F943" w14:textId="0169C0EC" w:rsidR="002C1F7B" w:rsidRPr="006E29CC" w:rsidRDefault="002C1F7B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E29CC">
              <w:rPr>
                <w:rFonts w:ascii="Arial" w:hAnsi="Arial" w:cs="Arial"/>
                <w:b/>
                <w:bCs/>
                <w:color w:val="000000"/>
              </w:rPr>
              <w:t>Lingua</w:t>
            </w:r>
          </w:p>
        </w:tc>
        <w:tc>
          <w:tcPr>
            <w:tcW w:w="7364" w:type="dxa"/>
            <w:vAlign w:val="center"/>
          </w:tcPr>
          <w:p w14:paraId="16EF5356" w14:textId="77777777" w:rsidR="002C1F7B" w:rsidRDefault="002C1F7B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C1F7B" w14:paraId="29CBE25A" w14:textId="77777777" w:rsidTr="00B80B45">
        <w:trPr>
          <w:trHeight w:val="397"/>
        </w:trPr>
        <w:tc>
          <w:tcPr>
            <w:tcW w:w="1980" w:type="dxa"/>
            <w:vAlign w:val="center"/>
          </w:tcPr>
          <w:p w14:paraId="3DD08627" w14:textId="4839E86D" w:rsidR="002C1F7B" w:rsidRDefault="002C1F7B" w:rsidP="002C1F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Istituto</w:t>
            </w:r>
            <w:r w:rsidR="00DC7147">
              <w:rPr>
                <w:rFonts w:ascii="Arial" w:hAnsi="Arial" w:cs="Arial"/>
                <w:color w:val="000000"/>
              </w:rPr>
              <w:t xml:space="preserve"> / Ente</w:t>
            </w:r>
          </w:p>
        </w:tc>
        <w:tc>
          <w:tcPr>
            <w:tcW w:w="7364" w:type="dxa"/>
            <w:vAlign w:val="center"/>
          </w:tcPr>
          <w:p w14:paraId="03B74B2E" w14:textId="77777777" w:rsidR="002C1F7B" w:rsidRDefault="002C1F7B" w:rsidP="002C1F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C1F7B" w14:paraId="2E5EE058" w14:textId="77777777" w:rsidTr="00B80B45">
        <w:trPr>
          <w:trHeight w:val="397"/>
        </w:trPr>
        <w:tc>
          <w:tcPr>
            <w:tcW w:w="1980" w:type="dxa"/>
            <w:vAlign w:val="center"/>
          </w:tcPr>
          <w:p w14:paraId="62764484" w14:textId="77777777" w:rsidR="002C1F7B" w:rsidRDefault="002C1F7B" w:rsidP="002C1F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Conseguito il </w:t>
            </w:r>
          </w:p>
        </w:tc>
        <w:tc>
          <w:tcPr>
            <w:tcW w:w="7364" w:type="dxa"/>
            <w:vAlign w:val="center"/>
          </w:tcPr>
          <w:p w14:paraId="6E2F79C1" w14:textId="77777777" w:rsidR="002C1F7B" w:rsidRDefault="002C1F7B" w:rsidP="002C1F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91DD391" w14:textId="46F40422" w:rsidR="006E29CC" w:rsidRDefault="006E29CC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A4F7721" w14:textId="77777777" w:rsidR="006E29CC" w:rsidRDefault="006E29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1619091" w14:textId="77777777" w:rsidR="006E29CC" w:rsidRPr="00DB141F" w:rsidRDefault="006E29CC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B22B832" w14:textId="11255A6B" w:rsidR="00DC7147" w:rsidRDefault="00DC7147" w:rsidP="00DD0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 conseguito a</w:t>
      </w:r>
      <w:r w:rsidRPr="00DC7147">
        <w:rPr>
          <w:rFonts w:ascii="Arial" w:hAnsi="Arial" w:cs="Arial"/>
          <w:color w:val="000000"/>
        </w:rPr>
        <w:t xml:space="preserve">ttestato di conoscenza </w:t>
      </w:r>
      <w:r>
        <w:rPr>
          <w:rFonts w:ascii="Arial" w:hAnsi="Arial" w:cs="Arial"/>
          <w:color w:val="000000"/>
        </w:rPr>
        <w:t>e utilizzo del computer: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DC7147" w14:paraId="020BB6F6" w14:textId="77777777" w:rsidTr="00AC3ECE">
        <w:trPr>
          <w:trHeight w:val="397"/>
        </w:trPr>
        <w:tc>
          <w:tcPr>
            <w:tcW w:w="1980" w:type="dxa"/>
            <w:vAlign w:val="center"/>
          </w:tcPr>
          <w:p w14:paraId="7338D2E1" w14:textId="35A3D567" w:rsidR="00DC7147" w:rsidRDefault="00DC7147" w:rsidP="00AC3EC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Tipologia</w:t>
            </w:r>
          </w:p>
        </w:tc>
        <w:tc>
          <w:tcPr>
            <w:tcW w:w="7364" w:type="dxa"/>
            <w:vAlign w:val="center"/>
          </w:tcPr>
          <w:p w14:paraId="65FEFBB8" w14:textId="77777777" w:rsidR="00DC7147" w:rsidRDefault="00DC7147" w:rsidP="00AC3EC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C7147" w14:paraId="27C71ED4" w14:textId="77777777" w:rsidTr="00AC3ECE">
        <w:trPr>
          <w:trHeight w:val="397"/>
        </w:trPr>
        <w:tc>
          <w:tcPr>
            <w:tcW w:w="1980" w:type="dxa"/>
            <w:vAlign w:val="center"/>
          </w:tcPr>
          <w:p w14:paraId="1676AB2D" w14:textId="0CAC2B82" w:rsidR="00DC7147" w:rsidRDefault="00DC7147" w:rsidP="00AC3EC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Istituto / Ente</w:t>
            </w:r>
          </w:p>
        </w:tc>
        <w:tc>
          <w:tcPr>
            <w:tcW w:w="7364" w:type="dxa"/>
            <w:vAlign w:val="center"/>
          </w:tcPr>
          <w:p w14:paraId="61918C7A" w14:textId="77777777" w:rsidR="00DC7147" w:rsidRDefault="00DC7147" w:rsidP="00AC3EC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C7147" w14:paraId="1963D2CF" w14:textId="77777777" w:rsidTr="00AC3ECE">
        <w:trPr>
          <w:trHeight w:val="397"/>
        </w:trPr>
        <w:tc>
          <w:tcPr>
            <w:tcW w:w="1980" w:type="dxa"/>
            <w:vAlign w:val="center"/>
          </w:tcPr>
          <w:p w14:paraId="1CF6842F" w14:textId="77777777" w:rsidR="00DC7147" w:rsidRDefault="00DC7147" w:rsidP="00AC3EC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Conseguito il </w:t>
            </w:r>
          </w:p>
        </w:tc>
        <w:tc>
          <w:tcPr>
            <w:tcW w:w="7364" w:type="dxa"/>
            <w:vAlign w:val="center"/>
          </w:tcPr>
          <w:p w14:paraId="3839B865" w14:textId="77777777" w:rsidR="00DC7147" w:rsidRDefault="00DC7147" w:rsidP="00AC3EC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F8640D7" w14:textId="5EEE6E72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C1000F9" w14:textId="77777777" w:rsidR="007A35FF" w:rsidRPr="00DC7147" w:rsidRDefault="007A35FF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251C203" w14:textId="258CDAA3" w:rsidR="00DC7147" w:rsidRP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7AC681F" w14:textId="69FE8645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C7147"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</w:rPr>
        <w:t xml:space="preserve"> 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</w:t>
      </w:r>
    </w:p>
    <w:p w14:paraId="75E194FB" w14:textId="71B4DB84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4256386F" w14:textId="6471F90E" w:rsidR="00DC7147" w:rsidRP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</w:t>
      </w:r>
    </w:p>
    <w:p w14:paraId="56827C52" w14:textId="036C6ED3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A1B29BA" w14:textId="0EB2A64D" w:rsidR="007C764B" w:rsidRPr="007C764B" w:rsidRDefault="007C764B" w:rsidP="007C764B">
      <w:pPr>
        <w:tabs>
          <w:tab w:val="left" w:pos="3445"/>
        </w:tabs>
        <w:rPr>
          <w:rFonts w:ascii="Arial" w:hAnsi="Arial" w:cs="Arial"/>
          <w:sz w:val="20"/>
          <w:szCs w:val="20"/>
        </w:rPr>
      </w:pPr>
    </w:p>
    <w:sectPr w:rsidR="007C764B" w:rsidRPr="007C764B" w:rsidSect="007C764B">
      <w:footerReference w:type="default" r:id="rId7"/>
      <w:pgSz w:w="11906" w:h="16838"/>
      <w:pgMar w:top="1701" w:right="1134" w:bottom="2552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AAB5B" w14:textId="77777777" w:rsidR="00047DB6" w:rsidRDefault="00047DB6" w:rsidP="00272069">
      <w:pPr>
        <w:spacing w:after="0" w:line="240" w:lineRule="auto"/>
      </w:pPr>
      <w:r>
        <w:separator/>
      </w:r>
    </w:p>
  </w:endnote>
  <w:endnote w:type="continuationSeparator" w:id="0">
    <w:p w14:paraId="0299DCAF" w14:textId="77777777" w:rsidR="00047DB6" w:rsidRDefault="00047DB6" w:rsidP="002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9964275"/>
      <w:docPartObj>
        <w:docPartGallery w:val="Page Numbers (Bottom of Page)"/>
        <w:docPartUnique/>
      </w:docPartObj>
    </w:sdtPr>
    <w:sdtEndPr/>
    <w:sdtContent>
      <w:p w14:paraId="45869376" w14:textId="19527EF1" w:rsidR="00272069" w:rsidRDefault="002720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91AA3" w14:textId="77777777" w:rsidR="00272069" w:rsidRDefault="002720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08755" w14:textId="77777777" w:rsidR="00047DB6" w:rsidRDefault="00047DB6" w:rsidP="00272069">
      <w:pPr>
        <w:spacing w:after="0" w:line="240" w:lineRule="auto"/>
      </w:pPr>
      <w:r>
        <w:separator/>
      </w:r>
    </w:p>
  </w:footnote>
  <w:footnote w:type="continuationSeparator" w:id="0">
    <w:p w14:paraId="2EA7261A" w14:textId="77777777" w:rsidR="00047DB6" w:rsidRDefault="00047DB6" w:rsidP="0027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84E96"/>
    <w:multiLevelType w:val="hybridMultilevel"/>
    <w:tmpl w:val="4E0CAF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97BB5"/>
    <w:multiLevelType w:val="hybridMultilevel"/>
    <w:tmpl w:val="C406CA2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A1"/>
    <w:rsid w:val="000045B5"/>
    <w:rsid w:val="00004DC9"/>
    <w:rsid w:val="00047DB6"/>
    <w:rsid w:val="001C6D79"/>
    <w:rsid w:val="002234C2"/>
    <w:rsid w:val="00272069"/>
    <w:rsid w:val="002956F7"/>
    <w:rsid w:val="002B46F8"/>
    <w:rsid w:val="002C1F7B"/>
    <w:rsid w:val="0030728B"/>
    <w:rsid w:val="00321C9D"/>
    <w:rsid w:val="003E20CB"/>
    <w:rsid w:val="003E3089"/>
    <w:rsid w:val="00497ECF"/>
    <w:rsid w:val="004E1B6B"/>
    <w:rsid w:val="004F2061"/>
    <w:rsid w:val="005A2DDF"/>
    <w:rsid w:val="005B59D3"/>
    <w:rsid w:val="005C5C1C"/>
    <w:rsid w:val="00687E69"/>
    <w:rsid w:val="006A274D"/>
    <w:rsid w:val="006E29CC"/>
    <w:rsid w:val="007A35FF"/>
    <w:rsid w:val="007C764B"/>
    <w:rsid w:val="008E0E3C"/>
    <w:rsid w:val="009071D8"/>
    <w:rsid w:val="0093639F"/>
    <w:rsid w:val="009B0E9D"/>
    <w:rsid w:val="00AB12C0"/>
    <w:rsid w:val="00BB7EEC"/>
    <w:rsid w:val="00BE7EDE"/>
    <w:rsid w:val="00C43700"/>
    <w:rsid w:val="00D9155B"/>
    <w:rsid w:val="00DB141F"/>
    <w:rsid w:val="00DC7147"/>
    <w:rsid w:val="00DD078D"/>
    <w:rsid w:val="00DD14A0"/>
    <w:rsid w:val="00E30DA1"/>
    <w:rsid w:val="00E606F1"/>
    <w:rsid w:val="00EB5B46"/>
    <w:rsid w:val="00F25108"/>
    <w:rsid w:val="00F2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B1F2"/>
  <w15:chartTrackingRefBased/>
  <w15:docId w15:val="{2CE1AC60-2824-43E9-82CD-16D36CD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E0E3C"/>
    <w:pPr>
      <w:widowControl w:val="0"/>
      <w:suppressAutoHyphens/>
      <w:autoSpaceDN w:val="0"/>
      <w:spacing w:after="120" w:line="360" w:lineRule="auto"/>
      <w:ind w:left="720"/>
      <w:contextualSpacing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069"/>
  </w:style>
  <w:style w:type="paragraph" w:styleId="Pidipagina">
    <w:name w:val="footer"/>
    <w:basedOn w:val="Normale"/>
    <w:link w:val="Pidipagina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069"/>
  </w:style>
  <w:style w:type="character" w:styleId="Collegamentoipertestuale">
    <w:name w:val="Hyperlink"/>
    <w:basedOn w:val="Carpredefinitoparagrafo"/>
    <w:uiPriority w:val="99"/>
    <w:unhideWhenUsed/>
    <w:rsid w:val="009B0E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La Rocca</dc:creator>
  <cp:keywords/>
  <dc:description/>
  <cp:lastModifiedBy>Massimo La Rocca</cp:lastModifiedBy>
  <cp:revision>10</cp:revision>
  <dcterms:created xsi:type="dcterms:W3CDTF">2021-02-25T16:03:00Z</dcterms:created>
  <dcterms:modified xsi:type="dcterms:W3CDTF">2021-04-08T17:12:00Z</dcterms:modified>
</cp:coreProperties>
</file>